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686B2D" w:rsidTr="00F15EAB">
        <w:tc>
          <w:tcPr>
            <w:tcW w:w="1809" w:type="dxa"/>
          </w:tcPr>
          <w:p w:rsidR="00686B2D" w:rsidRDefault="00F15EAB" w:rsidP="004F2C26">
            <w:pPr>
              <w:rPr>
                <w:rFonts w:ascii="Roboto" w:hAnsi="Roboto"/>
              </w:rPr>
            </w:pPr>
            <w:r>
              <w:rPr>
                <w:rFonts w:ascii="Roboto" w:hAnsi="Roboto"/>
                <w:noProof/>
                <w:lang w:eastAsia="ru-RU"/>
              </w:rPr>
              <w:drawing>
                <wp:inline distT="0" distB="0" distL="0" distR="0" wp14:anchorId="630FB43C" wp14:editId="6C824F1D">
                  <wp:extent cx="691764" cy="574255"/>
                  <wp:effectExtent l="0" t="0" r="0" b="0"/>
                  <wp:docPr id="4" name="Рисунок 4" descr="C:\Users\dvnikolaev\Pictures\old\shtrih.m.main.logo.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nikolaev\Pictures\old\shtrih.m.main.logo.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66" cy="5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686B2D" w:rsidRPr="00377144" w:rsidRDefault="00686B2D" w:rsidP="00F15EAB">
            <w:pPr>
              <w:rPr>
                <w:rFonts w:ascii="Roboto" w:hAnsi="Roboto"/>
                <w:b/>
                <w:sz w:val="30"/>
                <w:szCs w:val="30"/>
              </w:rPr>
            </w:pPr>
            <w:r w:rsidRPr="00686B2D">
              <w:rPr>
                <w:rFonts w:ascii="Roboto" w:hAnsi="Roboto"/>
                <w:b/>
                <w:sz w:val="30"/>
                <w:szCs w:val="30"/>
              </w:rPr>
              <w:t xml:space="preserve">Программа </w:t>
            </w:r>
            <w:r>
              <w:rPr>
                <w:rFonts w:ascii="Roboto" w:hAnsi="Roboto"/>
                <w:b/>
                <w:sz w:val="30"/>
                <w:szCs w:val="30"/>
              </w:rPr>
              <w:t>деловой части мероприятия</w:t>
            </w:r>
          </w:p>
          <w:p w:rsidR="00F15EAB" w:rsidRPr="00B66D24" w:rsidRDefault="00377144" w:rsidP="00F15EAB">
            <w:pPr>
              <w:rPr>
                <w:rFonts w:ascii="Radiotechnika" w:hAnsi="Radiotechnika"/>
                <w:color w:val="0078C8"/>
                <w:sz w:val="30"/>
                <w:szCs w:val="30"/>
              </w:rPr>
            </w:pPr>
            <w:r w:rsidRPr="00B66D24">
              <w:rPr>
                <w:rFonts w:ascii="Radiotechnika" w:hAnsi="Radiotechnika"/>
                <w:color w:val="0078C8"/>
                <w:sz w:val="30"/>
                <w:szCs w:val="30"/>
              </w:rPr>
              <w:t>ВРЕМЯ НАШИХ ТЕХНОЛОГИЙ</w:t>
            </w:r>
          </w:p>
        </w:tc>
      </w:tr>
    </w:tbl>
    <w:p w:rsidR="00F15EAB" w:rsidRPr="00377144" w:rsidRDefault="00F15EAB" w:rsidP="00686B2D">
      <w:pPr>
        <w:rPr>
          <w:rFonts w:ascii="Roboto" w:hAnsi="Roboto"/>
          <w:color w:val="365F91" w:themeColor="accent1" w:themeShade="BF"/>
          <w:sz w:val="28"/>
        </w:rPr>
      </w:pPr>
    </w:p>
    <w:p w:rsidR="00686B2D" w:rsidRDefault="00686B2D" w:rsidP="00686B2D">
      <w:pPr>
        <w:rPr>
          <w:rFonts w:ascii="Roboto" w:hAnsi="Roboto"/>
          <w:color w:val="365F91" w:themeColor="accent1" w:themeShade="BF"/>
          <w:sz w:val="28"/>
        </w:rPr>
      </w:pPr>
      <w:r w:rsidRPr="00837A1A">
        <w:rPr>
          <w:rFonts w:ascii="Roboto" w:hAnsi="Roboto"/>
          <w:color w:val="365F91" w:themeColor="accent1" w:themeShade="BF"/>
          <w:sz w:val="28"/>
        </w:rPr>
        <w:t>[2</w:t>
      </w:r>
      <w:r>
        <w:rPr>
          <w:rFonts w:ascii="Roboto" w:hAnsi="Roboto"/>
          <w:color w:val="365F91" w:themeColor="accent1" w:themeShade="BF"/>
          <w:sz w:val="28"/>
        </w:rPr>
        <w:t>1</w:t>
      </w:r>
      <w:r w:rsidRPr="00837A1A">
        <w:rPr>
          <w:rFonts w:ascii="Roboto" w:hAnsi="Roboto"/>
          <w:color w:val="365F91" w:themeColor="accent1" w:themeShade="BF"/>
          <w:sz w:val="28"/>
        </w:rPr>
        <w:t>.04.2022]</w:t>
      </w:r>
    </w:p>
    <w:p w:rsidR="00686B2D" w:rsidRPr="00AE1F21" w:rsidRDefault="00686B2D" w:rsidP="00686B2D">
      <w:pPr>
        <w:spacing w:after="0"/>
        <w:rPr>
          <w:rFonts w:cstheme="minorHAnsi"/>
          <w:b/>
          <w:sz w:val="24"/>
        </w:rPr>
      </w:pPr>
      <w:r w:rsidRPr="00AE1F21">
        <w:rPr>
          <w:rFonts w:cstheme="minorHAnsi"/>
          <w:b/>
          <w:sz w:val="24"/>
        </w:rPr>
        <w:t>До обеда</w:t>
      </w:r>
    </w:p>
    <w:tbl>
      <w:tblPr>
        <w:tblW w:w="9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380"/>
        <w:gridCol w:w="3922"/>
      </w:tblGrid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Выступление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6B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Спикер</w:t>
            </w: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Начало регистрации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09:00 –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Начало конференции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10:00 –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Выступление </w:t>
            </w:r>
            <w:r w:rsidR="00B66D2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Президента ГК «ШТРИХ-М» </w:t>
            </w: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Журавлева А. И.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320847">
            <w:pPr>
              <w:pStyle w:val="a6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10:30 – 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Выступление </w:t>
            </w:r>
            <w:r w:rsidR="00B66D2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руководителя Торгового дома «ШТРИХ-М» </w:t>
            </w: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Денисова Ф. В.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10:50 – 11:20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Система быстрых платежей</w:t>
            </w:r>
            <w:r w:rsidR="0032084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Колесников Дмитрий Александрович</w:t>
            </w:r>
            <w:r w:rsidR="00B66D2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– директор по развитию и инновациям НСПК</w:t>
            </w: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11:20 – 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B66D24" w:rsidP="00B66D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Комплект кассира </w:t>
            </w:r>
            <w:proofErr w:type="spellStart"/>
            <w:r w:rsidR="00686B2D"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ilexx.nano</w:t>
            </w:r>
            <w:proofErr w:type="spellEnd"/>
            <w:r w:rsidR="00686B2D"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кассовая программа </w:t>
            </w:r>
            <w:proofErr w:type="spellStart"/>
            <w:r w:rsidR="00686B2D"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ilexx.lite</w:t>
            </w:r>
            <w:proofErr w:type="spellEnd"/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B66D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Родион Марков </w:t>
            </w:r>
            <w:r w:rsidR="00B66D24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Александр </w:t>
            </w: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Литновский</w:t>
            </w: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11:50 – 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12:15 – 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Новые сканеры + новый терминал сбора данных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Данила Насонов</w:t>
            </w: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12:45: - 13:15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Касса самообслуживания S! POS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Родион Марков</w:t>
            </w: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13:15 –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Новый </w:t>
            </w:r>
            <w:proofErr w:type="gramStart"/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ФР</w:t>
            </w:r>
            <w:proofErr w:type="gramEnd"/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Максим Алексеев</w:t>
            </w: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13:45 – 13:50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Завершение первой части. Анонс круглых столов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86B2D" w:rsidRPr="00686B2D" w:rsidTr="00B66D24">
        <w:trPr>
          <w:trHeight w:val="315"/>
        </w:trPr>
        <w:tc>
          <w:tcPr>
            <w:tcW w:w="12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86B2D">
              <w:rPr>
                <w:rFonts w:eastAsia="Times New Roman" w:cstheme="minorHAnsi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686B2D" w:rsidRDefault="00686B2D">
      <w:pPr>
        <w:rPr>
          <w:rFonts w:ascii="Roboto" w:hAnsi="Roboto"/>
        </w:rPr>
      </w:pPr>
    </w:p>
    <w:p w:rsidR="00686B2D" w:rsidRPr="00AE1F21" w:rsidRDefault="00686B2D" w:rsidP="00686B2D">
      <w:pPr>
        <w:spacing w:after="0"/>
        <w:rPr>
          <w:rFonts w:cstheme="minorHAnsi"/>
          <w:b/>
        </w:rPr>
      </w:pPr>
      <w:r w:rsidRPr="00AE1F21">
        <w:rPr>
          <w:rFonts w:cstheme="minorHAnsi"/>
          <w:b/>
        </w:rPr>
        <w:t>После обеда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980"/>
      </w:tblGrid>
      <w:tr w:rsidR="00686B2D" w:rsidRPr="00686B2D" w:rsidTr="00AE1F21">
        <w:trPr>
          <w:trHeight w:val="315"/>
        </w:trPr>
        <w:tc>
          <w:tcPr>
            <w:tcW w:w="9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Воркшоп</w:t>
            </w:r>
            <w:proofErr w:type="spellEnd"/>
            <w:r w:rsidRPr="0068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B66D24" w:rsidRDefault="00686B2D" w:rsidP="00B66D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Комплект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кассира </w:t>
            </w:r>
            <w:proofErr w:type="spellStart"/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ilexx.nano</w:t>
            </w:r>
            <w:proofErr w:type="spellEnd"/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+ 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Касса самообслуживания 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</w:t>
            </w:r>
            <w:r w:rsidR="00B66D24" w:rsidRPr="00B66D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! 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POS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3208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Родион Марков - Руководитель направления</w:t>
            </w: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Алексей Филатов - Руководитель </w:t>
            </w:r>
            <w:r w:rsidR="003208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Внедренческого центра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Выступление 1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15:30 – 16:00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Обсуждение с аудиторией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16:00 – 17:00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Выступление 2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17:00 - 17:30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Обсуждение и завершение </w:t>
            </w:r>
            <w:proofErr w:type="spellStart"/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воркшопа</w:t>
            </w:r>
            <w:proofErr w:type="spellEnd"/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17:30 – 18:00</w:t>
            </w:r>
          </w:p>
        </w:tc>
      </w:tr>
      <w:tr w:rsidR="00686B2D" w:rsidRPr="00686B2D" w:rsidTr="00AE1F21">
        <w:trPr>
          <w:trHeight w:val="315"/>
        </w:trPr>
        <w:tc>
          <w:tcPr>
            <w:tcW w:w="94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Воркшоп</w:t>
            </w:r>
            <w:proofErr w:type="spellEnd"/>
            <w:r w:rsidRPr="0068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B66D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Новые сканеры + новый 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терминал сбора данных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Данила Насонов - Руководитель направления "POS системы"</w:t>
            </w: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Антон Краснобаев - руководитель компании VMC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Выступление 1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15:30 – 16:00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Обсуждение с аудиторией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16:00 – 17:00</w:t>
            </w:r>
          </w:p>
        </w:tc>
      </w:tr>
      <w:tr w:rsidR="00686B2D" w:rsidRPr="00686B2D" w:rsidTr="00AE1F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Выступление 2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17:00 - 17:30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Обсуждение и завершение </w:t>
            </w:r>
            <w:proofErr w:type="spellStart"/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воркшопа</w:t>
            </w:r>
            <w:proofErr w:type="spellEnd"/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17:30 – 18:00</w:t>
            </w:r>
          </w:p>
        </w:tc>
      </w:tr>
      <w:tr w:rsidR="00686B2D" w:rsidRPr="00686B2D" w:rsidTr="00F15EAB">
        <w:trPr>
          <w:trHeight w:val="315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B2D" w:rsidRPr="00686B2D" w:rsidRDefault="00686B2D" w:rsidP="00686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Воркшоп</w:t>
            </w:r>
            <w:proofErr w:type="spellEnd"/>
            <w:r w:rsidRPr="00686B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B66D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Новый 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фискальный регистратор</w:t>
            </w: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+ </w:t>
            </w:r>
            <w:r w:rsidR="00B66D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</w:t>
            </w: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овые торговые весы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Максим Алексеев - Руководитель направления ККТ</w:t>
            </w: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Харитонов Андрей - Начальник конструкторского отдела</w:t>
            </w: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AE1F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Дмитрий Серебряков – разработчик КЭ 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Выступление 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15:30 – 16:00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Обсуждение с аудиторией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16:00 – 17:00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Выступление 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17:00 - 17:30</w:t>
            </w:r>
          </w:p>
        </w:tc>
      </w:tr>
      <w:tr w:rsidR="00686B2D" w:rsidRPr="00686B2D" w:rsidTr="00F15E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Обсуждение и завершение </w:t>
            </w:r>
            <w:proofErr w:type="spellStart"/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воркшопа</w:t>
            </w:r>
            <w:proofErr w:type="spell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B2D" w:rsidRPr="00686B2D" w:rsidRDefault="00686B2D" w:rsidP="00686B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6B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17:30 – 18:00</w:t>
            </w:r>
          </w:p>
        </w:tc>
      </w:tr>
    </w:tbl>
    <w:p w:rsidR="00686B2D" w:rsidRPr="00686B2D" w:rsidRDefault="00686B2D">
      <w:pPr>
        <w:rPr>
          <w:rFonts w:cstheme="minorHAnsi"/>
        </w:rPr>
      </w:pPr>
    </w:p>
    <w:sectPr w:rsidR="00686B2D" w:rsidRPr="00686B2D" w:rsidSect="00837A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adiotechnika">
    <w:panose1 w:val="00000000000000000000"/>
    <w:charset w:val="00"/>
    <w:family w:val="modern"/>
    <w:notTrueType/>
    <w:pitch w:val="variable"/>
    <w:sig w:usb0="80000207" w:usb1="1000004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1A"/>
    <w:rsid w:val="00014D8B"/>
    <w:rsid w:val="00176F43"/>
    <w:rsid w:val="00320847"/>
    <w:rsid w:val="00377144"/>
    <w:rsid w:val="00686B2D"/>
    <w:rsid w:val="006B5AA1"/>
    <w:rsid w:val="00837A1A"/>
    <w:rsid w:val="00844EA9"/>
    <w:rsid w:val="00AE1F21"/>
    <w:rsid w:val="00B45160"/>
    <w:rsid w:val="00B66D24"/>
    <w:rsid w:val="00EB072E"/>
    <w:rsid w:val="00EF7B12"/>
    <w:rsid w:val="00F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0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0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Денис Викторович</dc:creator>
  <cp:lastModifiedBy>Николаев Денис Викторович</cp:lastModifiedBy>
  <cp:revision>3</cp:revision>
  <cp:lastPrinted>2022-03-29T09:00:00Z</cp:lastPrinted>
  <dcterms:created xsi:type="dcterms:W3CDTF">2022-04-12T08:33:00Z</dcterms:created>
  <dcterms:modified xsi:type="dcterms:W3CDTF">2022-04-13T10:00:00Z</dcterms:modified>
</cp:coreProperties>
</file>